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</w:p>
    <w:p>
      <w:pPr>
        <w:pStyle w:val="4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</w:rPr>
        <w:t>蚌埠学院202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tbl>
      <w:tblPr>
        <w:tblStyle w:val="10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34"/>
        <w:gridCol w:w="435"/>
        <w:gridCol w:w="435"/>
        <w:gridCol w:w="435"/>
        <w:gridCol w:w="434"/>
        <w:gridCol w:w="162"/>
        <w:gridCol w:w="273"/>
        <w:gridCol w:w="435"/>
        <w:gridCol w:w="199"/>
        <w:gridCol w:w="236"/>
        <w:gridCol w:w="435"/>
        <w:gridCol w:w="434"/>
        <w:gridCol w:w="381"/>
        <w:gridCol w:w="54"/>
        <w:gridCol w:w="435"/>
        <w:gridCol w:w="435"/>
        <w:gridCol w:w="434"/>
        <w:gridCol w:w="435"/>
        <w:gridCol w:w="435"/>
        <w:gridCol w:w="435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姓   名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性    别</w:t>
            </w:r>
          </w:p>
        </w:tc>
        <w:tc>
          <w:tcPr>
            <w:tcW w:w="3107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5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考生号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3107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身份证号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报考专业</w:t>
            </w:r>
          </w:p>
        </w:tc>
        <w:tc>
          <w:tcPr>
            <w:tcW w:w="7835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592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毕业专业</w:t>
            </w:r>
          </w:p>
        </w:tc>
        <w:tc>
          <w:tcPr>
            <w:tcW w:w="5500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>
      <w:pPr>
        <w:spacing w:line="30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本人承诺：</w:t>
      </w:r>
    </w:p>
    <w:p>
      <w:pPr>
        <w:widowControl/>
        <w:spacing w:line="300" w:lineRule="auto"/>
        <w:ind w:firstLine="480" w:firstLineChars="200"/>
        <w:rPr>
          <w:rFonts w:cs="仿宋_GB2312" w:asciiTheme="minorEastAsia" w:hAnsiTheme="minorEastAsia"/>
          <w:kern w:val="0"/>
          <w:sz w:val="24"/>
          <w:szCs w:val="28"/>
        </w:rPr>
      </w:pPr>
      <w:r>
        <w:rPr>
          <w:rFonts w:hint="eastAsia" w:cs="仿宋_GB2312" w:asciiTheme="minorEastAsia" w:hAnsiTheme="minorEastAsia"/>
          <w:kern w:val="0"/>
          <w:sz w:val="24"/>
          <w:szCs w:val="28"/>
        </w:rPr>
        <w:t>我符合以下</w:t>
      </w:r>
      <w:r>
        <w:rPr>
          <w:rFonts w:hint="eastAsia" w:asciiTheme="minorEastAsia" w:hAnsiTheme="minorEastAsia"/>
          <w:sz w:val="24"/>
        </w:rPr>
        <w:t>《蚌埠学院202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年普通专升本招生章程》</w:t>
      </w:r>
      <w:r>
        <w:rPr>
          <w:rFonts w:hint="eastAsia" w:cs="仿宋_GB2312" w:asciiTheme="minorEastAsia" w:hAnsiTheme="minorEastAsia"/>
          <w:kern w:val="0"/>
          <w:sz w:val="24"/>
          <w:szCs w:val="28"/>
        </w:rPr>
        <w:t>报名条件要求：</w:t>
      </w:r>
    </w:p>
    <w:p>
      <w:pPr>
        <w:widowControl/>
        <w:spacing w:line="300" w:lineRule="auto"/>
        <w:ind w:firstLine="480" w:firstLineChars="200"/>
        <w:rPr>
          <w:rFonts w:cs="仿宋_GB2312" w:asciiTheme="minorEastAsia" w:hAnsiTheme="minorEastAsia"/>
          <w:kern w:val="0"/>
          <w:sz w:val="24"/>
          <w:szCs w:val="28"/>
        </w:rPr>
      </w:pPr>
      <w:r>
        <w:rPr>
          <w:rFonts w:hint="eastAsia" w:cs="仿宋_GB2312" w:asciiTheme="minorEastAsia" w:hAnsiTheme="minorEastAsia"/>
          <w:kern w:val="0"/>
          <w:sz w:val="24"/>
          <w:szCs w:val="28"/>
        </w:rPr>
        <w:t>“202</w:t>
      </w:r>
      <w:r>
        <w:rPr>
          <w:rFonts w:cs="仿宋_GB2312" w:asciiTheme="minorEastAsia" w:hAnsiTheme="minorEastAsia"/>
          <w:kern w:val="0"/>
          <w:sz w:val="24"/>
          <w:szCs w:val="28"/>
        </w:rPr>
        <w:t>2</w:t>
      </w:r>
      <w:r>
        <w:rPr>
          <w:rFonts w:hint="eastAsia" w:cs="仿宋_GB2312" w:asciiTheme="minorEastAsia" w:hAnsiTheme="minorEastAsia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具备普通高职（专科）学历的退役士兵。所有考生须参加省考试院统一组织的报名，并取得考生号。身体条件符合《普通高等学校招生体检工作指导意见》的体检要求，同时毕业专业须符合我校相应专业招生专业范围的要求，毕业专业非以上专业（类）的考生不能报考我校相应专升本专业。”</w:t>
      </w:r>
    </w:p>
    <w:p>
      <w:pPr>
        <w:widowControl/>
        <w:spacing w:line="300" w:lineRule="auto"/>
        <w:ind w:firstLine="480" w:firstLineChars="200"/>
        <w:rPr>
          <w:rFonts w:cs="仿宋_GB2312" w:asciiTheme="minorEastAsia" w:hAnsiTheme="minorEastAsia"/>
          <w:kern w:val="0"/>
          <w:sz w:val="24"/>
          <w:szCs w:val="28"/>
        </w:rPr>
      </w:pPr>
      <w:r>
        <w:rPr>
          <w:rFonts w:hint="eastAsia" w:cs="仿宋_GB2312" w:asciiTheme="minorEastAsia" w:hAnsiTheme="minorEastAsia"/>
          <w:kern w:val="0"/>
          <w:sz w:val="24"/>
          <w:szCs w:val="28"/>
        </w:rPr>
        <w:t>我已认真阅读了以上要求，并已知晓、认可</w:t>
      </w:r>
      <w:r>
        <w:rPr>
          <w:rFonts w:hint="eastAsia" w:asciiTheme="minorEastAsia" w:hAnsiTheme="minorEastAsia"/>
          <w:sz w:val="24"/>
        </w:rPr>
        <w:t>《蚌埠学院202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年普通专升本招生章程》的相关规定。</w:t>
      </w:r>
    </w:p>
    <w:p>
      <w:pPr>
        <w:widowControl/>
        <w:spacing w:line="30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我承诺按《蚌埠学院学院202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年普通专升本招生章程》要求</w:t>
      </w:r>
      <w:r>
        <w:rPr>
          <w:rFonts w:hint="eastAsia" w:asciiTheme="minorEastAsia" w:hAnsiTheme="minorEastAsia"/>
          <w:sz w:val="24"/>
          <w:szCs w:val="28"/>
        </w:rPr>
        <w:t>提交的</w:t>
      </w:r>
      <w:bookmarkStart w:id="1" w:name="_Hlk29199603"/>
      <w:r>
        <w:rPr>
          <w:rFonts w:hint="eastAsia" w:asciiTheme="minorEastAsia" w:hAnsiTheme="minor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  <w:r>
        <w:rPr>
          <w:rFonts w:hint="eastAsia"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     </w:t>
      </w:r>
    </w:p>
    <w:p>
      <w:pPr>
        <w:tabs>
          <w:tab w:val="center" w:pos="4535"/>
        </w:tabs>
        <w:spacing w:line="300" w:lineRule="auto"/>
        <w:jc w:val="righ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</w:t>
      </w:r>
      <w:r>
        <w:rPr>
          <w:rFonts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 xml:space="preserve">考生签字确认:            </w:t>
      </w:r>
      <w:r>
        <w:rPr>
          <w:rFonts w:asciiTheme="minorEastAsia" w:hAnsiTheme="minorEastAsia"/>
          <w:sz w:val="24"/>
        </w:rPr>
        <w:tab/>
      </w:r>
    </w:p>
    <w:p>
      <w:pPr>
        <w:tabs>
          <w:tab w:val="center" w:pos="4535"/>
        </w:tabs>
        <w:spacing w:line="300" w:lineRule="auto"/>
        <w:ind w:right="1120"/>
        <w:jc w:val="center"/>
        <w:rPr>
          <w:rFonts w:ascii="宋体" w:hAnsi="宋体" w:eastAsia="宋体"/>
          <w:szCs w:val="21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                          </w:t>
      </w:r>
      <w:r>
        <w:rPr>
          <w:rFonts w:hint="eastAsia" w:asciiTheme="minorEastAsia" w:hAnsiTheme="minorEastAsia"/>
          <w:sz w:val="24"/>
        </w:rPr>
        <w:t xml:space="preserve">日 期： </w:t>
      </w:r>
      <w:bookmarkEnd w:id="0"/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960515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A03342"/>
    <w:rsid w:val="00003E7D"/>
    <w:rsid w:val="00013F65"/>
    <w:rsid w:val="00017F06"/>
    <w:rsid w:val="0002452A"/>
    <w:rsid w:val="000301CA"/>
    <w:rsid w:val="0004196E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5736"/>
    <w:rsid w:val="000D7B14"/>
    <w:rsid w:val="000F6B9C"/>
    <w:rsid w:val="00122C3B"/>
    <w:rsid w:val="00124E70"/>
    <w:rsid w:val="001250D4"/>
    <w:rsid w:val="0013771E"/>
    <w:rsid w:val="001474E8"/>
    <w:rsid w:val="00150BFE"/>
    <w:rsid w:val="00156DE4"/>
    <w:rsid w:val="001762F6"/>
    <w:rsid w:val="00181296"/>
    <w:rsid w:val="0019124E"/>
    <w:rsid w:val="001A1A9A"/>
    <w:rsid w:val="001A6DA0"/>
    <w:rsid w:val="001B4E58"/>
    <w:rsid w:val="001B562C"/>
    <w:rsid w:val="001C15F0"/>
    <w:rsid w:val="001D4D68"/>
    <w:rsid w:val="001F064E"/>
    <w:rsid w:val="002305B4"/>
    <w:rsid w:val="00232CFF"/>
    <w:rsid w:val="0023340C"/>
    <w:rsid w:val="00244C5D"/>
    <w:rsid w:val="00245A7D"/>
    <w:rsid w:val="002627B2"/>
    <w:rsid w:val="00263106"/>
    <w:rsid w:val="002A1581"/>
    <w:rsid w:val="002A4487"/>
    <w:rsid w:val="002B3113"/>
    <w:rsid w:val="002D06DA"/>
    <w:rsid w:val="002E0949"/>
    <w:rsid w:val="002F66D4"/>
    <w:rsid w:val="002F69CD"/>
    <w:rsid w:val="00303C6F"/>
    <w:rsid w:val="00314EE1"/>
    <w:rsid w:val="00316532"/>
    <w:rsid w:val="00321D39"/>
    <w:rsid w:val="00323055"/>
    <w:rsid w:val="003364FE"/>
    <w:rsid w:val="00350C95"/>
    <w:rsid w:val="00352B6E"/>
    <w:rsid w:val="00352D29"/>
    <w:rsid w:val="00362A06"/>
    <w:rsid w:val="003632E1"/>
    <w:rsid w:val="00364B37"/>
    <w:rsid w:val="00376968"/>
    <w:rsid w:val="003A6C42"/>
    <w:rsid w:val="003E0F36"/>
    <w:rsid w:val="003E4EDB"/>
    <w:rsid w:val="0042706A"/>
    <w:rsid w:val="0044281F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4F1A50"/>
    <w:rsid w:val="00510091"/>
    <w:rsid w:val="00513769"/>
    <w:rsid w:val="0051472E"/>
    <w:rsid w:val="00522065"/>
    <w:rsid w:val="00532D61"/>
    <w:rsid w:val="00556A2F"/>
    <w:rsid w:val="0057541E"/>
    <w:rsid w:val="00592120"/>
    <w:rsid w:val="005A3B4E"/>
    <w:rsid w:val="005A50B7"/>
    <w:rsid w:val="005C7DF4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508B3"/>
    <w:rsid w:val="00665858"/>
    <w:rsid w:val="0066688F"/>
    <w:rsid w:val="0067221F"/>
    <w:rsid w:val="006753F8"/>
    <w:rsid w:val="006761C4"/>
    <w:rsid w:val="0069315A"/>
    <w:rsid w:val="006A295D"/>
    <w:rsid w:val="006A74FB"/>
    <w:rsid w:val="006B2BA2"/>
    <w:rsid w:val="006B44F1"/>
    <w:rsid w:val="006B5FDE"/>
    <w:rsid w:val="006B6D74"/>
    <w:rsid w:val="006B7B93"/>
    <w:rsid w:val="006C5416"/>
    <w:rsid w:val="006C6A69"/>
    <w:rsid w:val="006C6BE6"/>
    <w:rsid w:val="006E406A"/>
    <w:rsid w:val="006F6201"/>
    <w:rsid w:val="006F627C"/>
    <w:rsid w:val="00706288"/>
    <w:rsid w:val="00710A4E"/>
    <w:rsid w:val="007120B5"/>
    <w:rsid w:val="007121EC"/>
    <w:rsid w:val="00720461"/>
    <w:rsid w:val="00723DC9"/>
    <w:rsid w:val="00732E53"/>
    <w:rsid w:val="00734254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7E5754"/>
    <w:rsid w:val="0080612C"/>
    <w:rsid w:val="00812A3B"/>
    <w:rsid w:val="00813D72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8F1D72"/>
    <w:rsid w:val="008F45A3"/>
    <w:rsid w:val="00907B98"/>
    <w:rsid w:val="00925C82"/>
    <w:rsid w:val="00943FE5"/>
    <w:rsid w:val="009478D9"/>
    <w:rsid w:val="00950DB1"/>
    <w:rsid w:val="0096654C"/>
    <w:rsid w:val="00986ACD"/>
    <w:rsid w:val="00993EDC"/>
    <w:rsid w:val="009B2045"/>
    <w:rsid w:val="009B7BF5"/>
    <w:rsid w:val="009C4FED"/>
    <w:rsid w:val="009C5533"/>
    <w:rsid w:val="009C7453"/>
    <w:rsid w:val="009D410C"/>
    <w:rsid w:val="009E2EAF"/>
    <w:rsid w:val="009F773D"/>
    <w:rsid w:val="00A03342"/>
    <w:rsid w:val="00A42F3B"/>
    <w:rsid w:val="00A5059A"/>
    <w:rsid w:val="00A53EE1"/>
    <w:rsid w:val="00A56351"/>
    <w:rsid w:val="00A67BFA"/>
    <w:rsid w:val="00A67EF0"/>
    <w:rsid w:val="00A73FA7"/>
    <w:rsid w:val="00A80F1F"/>
    <w:rsid w:val="00A917D2"/>
    <w:rsid w:val="00A94014"/>
    <w:rsid w:val="00A9476B"/>
    <w:rsid w:val="00A976BF"/>
    <w:rsid w:val="00AA624A"/>
    <w:rsid w:val="00AB721D"/>
    <w:rsid w:val="00AC2790"/>
    <w:rsid w:val="00AE13DF"/>
    <w:rsid w:val="00AE7922"/>
    <w:rsid w:val="00AF4C51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1CB3"/>
    <w:rsid w:val="00C070E8"/>
    <w:rsid w:val="00C10152"/>
    <w:rsid w:val="00C10159"/>
    <w:rsid w:val="00C26F96"/>
    <w:rsid w:val="00C569FD"/>
    <w:rsid w:val="00C6179D"/>
    <w:rsid w:val="00C7265C"/>
    <w:rsid w:val="00C749A8"/>
    <w:rsid w:val="00C9292D"/>
    <w:rsid w:val="00CB6638"/>
    <w:rsid w:val="00CC0079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6CDA"/>
    <w:rsid w:val="00D475B4"/>
    <w:rsid w:val="00D52DC8"/>
    <w:rsid w:val="00D63B8B"/>
    <w:rsid w:val="00D65DB1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DF647D"/>
    <w:rsid w:val="00E00ED4"/>
    <w:rsid w:val="00E01C0F"/>
    <w:rsid w:val="00E0437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EF682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C4156"/>
    <w:rsid w:val="00FE7B6C"/>
    <w:rsid w:val="00FF6ECC"/>
    <w:rsid w:val="03043E49"/>
    <w:rsid w:val="04CB0BD5"/>
    <w:rsid w:val="096503F1"/>
    <w:rsid w:val="0B26739A"/>
    <w:rsid w:val="0BB0069F"/>
    <w:rsid w:val="0D4F4545"/>
    <w:rsid w:val="0F710020"/>
    <w:rsid w:val="103A49E9"/>
    <w:rsid w:val="11361D69"/>
    <w:rsid w:val="13027463"/>
    <w:rsid w:val="13E16FD6"/>
    <w:rsid w:val="16D35ADF"/>
    <w:rsid w:val="18D0293B"/>
    <w:rsid w:val="19151177"/>
    <w:rsid w:val="1A0B0561"/>
    <w:rsid w:val="1CB036C6"/>
    <w:rsid w:val="1E220BFE"/>
    <w:rsid w:val="1E980DDE"/>
    <w:rsid w:val="1F292645"/>
    <w:rsid w:val="1FD95551"/>
    <w:rsid w:val="21FC4A1D"/>
    <w:rsid w:val="22A718CC"/>
    <w:rsid w:val="26EE6CC1"/>
    <w:rsid w:val="27BB6907"/>
    <w:rsid w:val="2E3D1B71"/>
    <w:rsid w:val="2F085435"/>
    <w:rsid w:val="305B738A"/>
    <w:rsid w:val="317B6675"/>
    <w:rsid w:val="375B7752"/>
    <w:rsid w:val="40DB1161"/>
    <w:rsid w:val="414E2491"/>
    <w:rsid w:val="41D35768"/>
    <w:rsid w:val="42361BC6"/>
    <w:rsid w:val="43EB2A33"/>
    <w:rsid w:val="45DE52BD"/>
    <w:rsid w:val="460F0CFA"/>
    <w:rsid w:val="469F791E"/>
    <w:rsid w:val="46CA7238"/>
    <w:rsid w:val="4A0A39BE"/>
    <w:rsid w:val="4EBA3A4C"/>
    <w:rsid w:val="4FAD5137"/>
    <w:rsid w:val="50B00253"/>
    <w:rsid w:val="524F411B"/>
    <w:rsid w:val="54757A87"/>
    <w:rsid w:val="556D179D"/>
    <w:rsid w:val="56EE1070"/>
    <w:rsid w:val="584F017D"/>
    <w:rsid w:val="58F671F5"/>
    <w:rsid w:val="59C444DD"/>
    <w:rsid w:val="5B2F1F44"/>
    <w:rsid w:val="5BB316FB"/>
    <w:rsid w:val="5C4F7695"/>
    <w:rsid w:val="606D2E5B"/>
    <w:rsid w:val="63B8042E"/>
    <w:rsid w:val="66BB1D06"/>
    <w:rsid w:val="67943C27"/>
    <w:rsid w:val="6A876B85"/>
    <w:rsid w:val="725D3F81"/>
    <w:rsid w:val="7AA20CFA"/>
    <w:rsid w:val="7AEB31DE"/>
    <w:rsid w:val="7B583B70"/>
    <w:rsid w:val="7CA90696"/>
    <w:rsid w:val="7E143ED3"/>
    <w:rsid w:val="7E954388"/>
    <w:rsid w:val="7F752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2"/>
    <w:link w:val="5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1401</Words>
  <Characters>7986</Characters>
  <Lines>66</Lines>
  <Paragraphs>18</Paragraphs>
  <TotalTime>8</TotalTime>
  <ScaleCrop>false</ScaleCrop>
  <LinksUpToDate>false</LinksUpToDate>
  <CharactersWithSpaces>9369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白开水</cp:lastModifiedBy>
  <cp:lastPrinted>2022-03-07T08:30:00Z</cp:lastPrinted>
  <dcterms:modified xsi:type="dcterms:W3CDTF">2022-03-15T07:02:40Z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D8A91FAD24DD4BFEA65F0BD97E3DC7B3</vt:lpwstr>
  </property>
</Properties>
</file>